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6" w:rsidRPr="00B243C9" w:rsidRDefault="00B243C9" w:rsidP="00B243C9">
      <w:pPr>
        <w:jc w:val="center"/>
        <w:rPr>
          <w:rFonts w:eastAsia="Calibri"/>
          <w:i/>
          <w:sz w:val="48"/>
          <w:szCs w:val="48"/>
          <w:lang w:eastAsia="en-US"/>
        </w:rPr>
      </w:pPr>
      <w:r w:rsidRPr="00B243C9">
        <w:rPr>
          <w:rFonts w:eastAsia="Calibri"/>
          <w:i/>
          <w:sz w:val="48"/>
          <w:szCs w:val="48"/>
          <w:lang w:eastAsia="en-US"/>
        </w:rPr>
        <w:t>Фирменный бланк организации</w:t>
      </w:r>
    </w:p>
    <w:p w:rsidR="00B243C9" w:rsidRPr="000C5978" w:rsidRDefault="00B243C9" w:rsidP="00FD06E6">
      <w:pPr>
        <w:rPr>
          <w:bCs/>
          <w:i/>
          <w:sz w:val="22"/>
          <w:szCs w:val="22"/>
          <w:lang w:eastAsia="en-US"/>
        </w:rPr>
      </w:pPr>
    </w:p>
    <w:p w:rsidR="00FD06E6" w:rsidRPr="00446142" w:rsidRDefault="00FD06E6" w:rsidP="00FD06E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FD06E6" w:rsidRPr="00446142" w:rsidRDefault="00FD06E6" w:rsidP="00FD06E6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об осуществлении временного технологического присоединения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FD06E6" w:rsidRPr="00446142" w:rsidTr="005A2FFA">
        <w:tc>
          <w:tcPr>
            <w:tcW w:w="4927" w:type="dxa"/>
          </w:tcPr>
          <w:p w:rsidR="00FD06E6" w:rsidRPr="00446142" w:rsidRDefault="00FD06E6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__.__.20__</w:t>
            </w:r>
          </w:p>
        </w:tc>
        <w:tc>
          <w:tcPr>
            <w:tcW w:w="4820" w:type="dxa"/>
          </w:tcPr>
          <w:p w:rsidR="00FD06E6" w:rsidRPr="00446142" w:rsidRDefault="00B243C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MY4XAS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FD06E6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D06E6" w:rsidRPr="00446142" w:rsidRDefault="00FD06E6" w:rsidP="00FD06E6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D06E6" w:rsidRPr="00446142" w:rsidRDefault="00FD06E6" w:rsidP="00FD06E6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временное технологическое присоединение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0"/>
      </w:tblGrid>
      <w:tr w:rsidR="00FD06E6" w:rsidRPr="00446142" w:rsidTr="005A2FFA">
        <w:tc>
          <w:tcPr>
            <w:tcW w:w="534" w:type="dxa"/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устройств, согласно договору об осуществлении технологического присоединения от ___.___.20___ № 4_________________ на период проведения мероприятий по технологическому присоединению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устрой</w:t>
            </w: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ств с пр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именением постоянной схемы электроснабжения </w:t>
            </w:r>
          </w:p>
        </w:tc>
      </w:tr>
      <w:tr w:rsidR="00FD06E6" w:rsidRPr="00446142" w:rsidTr="005A2FFA">
        <w:tc>
          <w:tcPr>
            <w:tcW w:w="534" w:type="dxa"/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передвижных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</w:tbl>
    <w:p w:rsidR="00FD06E6" w:rsidRPr="00446142" w:rsidRDefault="00FD06E6" w:rsidP="00FD06E6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06E6" w:rsidRPr="00446142" w:rsidRDefault="00FD06E6" w:rsidP="00FD06E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001"/>
      </w:tblGrid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75"/>
            <w:bookmarkStart w:id="1" w:name="_Toc378082204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D06E6" w:rsidRPr="00446142" w:rsidRDefault="00FD06E6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76"/>
            <w:bookmarkStart w:id="3" w:name="_Toc378082205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FD06E6" w:rsidRPr="00446142" w:rsidRDefault="00FD06E6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1977"/>
            <w:bookmarkStart w:id="5" w:name="_Toc378082206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FD06E6" w:rsidRPr="00446142" w:rsidRDefault="00FD06E6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FD06E6" w:rsidRPr="00446142" w:rsidRDefault="00FD06E6" w:rsidP="00FD06E6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06E6" w:rsidRPr="00446142" w:rsidRDefault="00FD06E6" w:rsidP="00FD06E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8004"/>
      </w:tblGrid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  <w:lang w:eastAsia="en-US"/>
              </w:rPr>
            </w:pPr>
            <w:bookmarkStart w:id="6" w:name="_Toc378081978"/>
            <w:bookmarkStart w:id="7" w:name="_Toc378082207"/>
            <w:r w:rsidRPr="00446142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6"/>
            <w:bookmarkEnd w:id="7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AA20D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Номер ___________________________дата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</w:t>
            </w:r>
          </w:p>
        </w:tc>
      </w:tr>
    </w:tbl>
    <w:p w:rsidR="00FD06E6" w:rsidRPr="00446142" w:rsidRDefault="00FD06E6" w:rsidP="00FD06E6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06E6" w:rsidRPr="00446142" w:rsidRDefault="00FD06E6" w:rsidP="00FD06E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  <w:r>
              <w:rPr>
                <w:b/>
                <w:sz w:val="20"/>
                <w:szCs w:val="20"/>
                <w:lang w:eastAsia="en-US"/>
              </w:rPr>
              <w:t xml:space="preserve">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FD06E6" w:rsidRPr="00446142" w:rsidRDefault="00FD06E6" w:rsidP="00FD06E6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FD06E6" w:rsidRPr="00446142" w:rsidRDefault="00FD06E6" w:rsidP="00FD06E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446142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446142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4"/>
        <w:gridCol w:w="675"/>
        <w:gridCol w:w="388"/>
        <w:gridCol w:w="1642"/>
        <w:gridCol w:w="1643"/>
        <w:gridCol w:w="3215"/>
        <w:gridCol w:w="38"/>
      </w:tblGrid>
      <w:tr w:rsidR="00FD06E6" w:rsidRPr="00446142" w:rsidTr="005A2FFA">
        <w:trPr>
          <w:gridAfter w:val="1"/>
          <w:wAfter w:w="45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D06E6" w:rsidRPr="00446142" w:rsidTr="005A2FFA">
        <w:trPr>
          <w:gridAfter w:val="1"/>
          <w:wAfter w:w="45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D06E6" w:rsidRPr="00446142" w:rsidTr="005A2FFA">
        <w:trPr>
          <w:gridAfter w:val="1"/>
          <w:wAfter w:w="45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Запрашиваемая максимальная мощность,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присоединяемых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ств 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кВт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______________________</w:t>
            </w:r>
          </w:p>
          <w:p w:rsidR="00FD06E6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Уровень напряжения (указать один из вариантов): </w:t>
            </w: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до 0,4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6 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10 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>, иное _______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кВ.</w:t>
            </w:r>
            <w:proofErr w:type="spellEnd"/>
          </w:p>
        </w:tc>
      </w:tr>
      <w:tr w:rsidR="00FD06E6" w:rsidRPr="00446142" w:rsidTr="005A2FFA">
        <w:trPr>
          <w:gridAfter w:val="1"/>
          <w:wAfter w:w="45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Характер нагрузки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D06E6" w:rsidRPr="00446142" w:rsidTr="005A2FFA">
        <w:trPr>
          <w:gridAfter w:val="1"/>
          <w:wAfter w:w="45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Срок электроснабжения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 ____.____.20_______ по ____._____.20______</w:t>
            </w:r>
          </w:p>
        </w:tc>
      </w:tr>
      <w:tr w:rsidR="00FD06E6" w:rsidRPr="00446142" w:rsidTr="005A2F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gridSpan w:val="2"/>
            <w:tcBorders>
              <w:left w:val="dotted" w:sz="4" w:space="0" w:color="auto"/>
            </w:tcBorders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D06E6" w:rsidRPr="00446142" w:rsidRDefault="00FD06E6" w:rsidP="00FD06E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*-</w:t>
      </w:r>
      <w:r>
        <w:rPr>
          <w:rFonts w:eastAsia="Calibri"/>
          <w:sz w:val="20"/>
          <w:szCs w:val="20"/>
        </w:rPr>
        <w:t xml:space="preserve"> Для заявителей, </w:t>
      </w:r>
      <w:proofErr w:type="spellStart"/>
      <w:r>
        <w:rPr>
          <w:rFonts w:eastAsia="Calibri"/>
          <w:sz w:val="20"/>
          <w:szCs w:val="20"/>
        </w:rPr>
        <w:t>энергопринимающие</w:t>
      </w:r>
      <w:proofErr w:type="spellEnd"/>
      <w:r>
        <w:rPr>
          <w:rFonts w:eastAsia="Calibri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rFonts w:eastAsia="Calibri"/>
          <w:sz w:val="20"/>
          <w:szCs w:val="20"/>
        </w:rPr>
        <w:t>Вт вкл</w:t>
      </w:r>
      <w:proofErr w:type="gramEnd"/>
      <w:r>
        <w:rPr>
          <w:rFonts w:eastAsia="Calibri"/>
          <w:sz w:val="20"/>
          <w:szCs w:val="20"/>
        </w:rPr>
        <w:t>ючительно</w:t>
      </w: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06E6" w:rsidRPr="00446142" w:rsidTr="005A2FFA">
        <w:tc>
          <w:tcPr>
            <w:tcW w:w="9854" w:type="dxa"/>
          </w:tcPr>
          <w:p w:rsidR="00FD06E6" w:rsidRPr="00446142" w:rsidRDefault="00FD06E6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i/>
                <w:sz w:val="20"/>
                <w:szCs w:val="20"/>
                <w:lang w:eastAsia="en-US"/>
              </w:rPr>
              <w:t>Обратная сторона заявки</w:t>
            </w:r>
          </w:p>
        </w:tc>
      </w:tr>
    </w:tbl>
    <w:p w:rsidR="00FD06E6" w:rsidRDefault="00FD06E6" w:rsidP="00FD06E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</w:t>
      </w:r>
    </w:p>
    <w:p w:rsidR="00FD06E6" w:rsidRPr="00446142" w:rsidRDefault="00FD06E6" w:rsidP="00FD06E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Pr="00446142" w:rsidRDefault="00FD06E6" w:rsidP="00FD06E6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 опросов и другой деятельности</w:t>
            </w:r>
            <w:bookmarkStart w:id="8" w:name="_GoBack"/>
            <w:bookmarkEnd w:id="8"/>
            <w:r w:rsidR="00B938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9380A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proofErr w:type="spellStart"/>
            <w:r w:rsidR="00B9380A">
              <w:rPr>
                <w:rFonts w:eastAsia="Calibri"/>
                <w:i/>
                <w:sz w:val="20"/>
                <w:szCs w:val="20"/>
                <w:lang w:eastAsia="en-US"/>
              </w:rPr>
              <w:t>ЭнергоХолдинг</w:t>
            </w:r>
            <w:proofErr w:type="spellEnd"/>
            <w:r w:rsidR="00B9380A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D06E6" w:rsidRPr="00446142" w:rsidRDefault="00FD06E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D06E6" w:rsidRPr="00446142" w:rsidRDefault="00FD06E6" w:rsidP="00FD06E6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FD06E6" w:rsidRPr="00446142" w:rsidRDefault="00FD06E6" w:rsidP="00FD06E6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446142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FD06E6" w:rsidRPr="00446142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FD06E6" w:rsidRPr="00446142" w:rsidRDefault="00FD06E6" w:rsidP="005A2FFA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46142">
              <w:rPr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FD06E6" w:rsidRPr="00446142" w:rsidRDefault="00FD06E6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446142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FD06E6" w:rsidRPr="00446142" w:rsidRDefault="00FD06E6" w:rsidP="005A2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142">
              <w:rPr>
                <w:sz w:val="20"/>
                <w:szCs w:val="20"/>
              </w:rPr>
              <w:t>Количество страниц</w:t>
            </w:r>
          </w:p>
        </w:tc>
      </w:tr>
      <w:tr w:rsidR="00FD06E6" w:rsidRPr="00446142" w:rsidTr="005A2FFA">
        <w:trPr>
          <w:trHeight w:val="1793"/>
        </w:trPr>
        <w:tc>
          <w:tcPr>
            <w:tcW w:w="1134" w:type="dxa"/>
            <w:shd w:val="clear" w:color="auto" w:fill="auto"/>
          </w:tcPr>
          <w:p w:rsidR="00FD06E6" w:rsidRPr="00446142" w:rsidRDefault="00FD06E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46142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D06E6" w:rsidRDefault="00FD06E6" w:rsidP="005A2F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Копия д</w:t>
            </w:r>
            <w:r w:rsidRPr="00446142">
              <w:rPr>
                <w:b/>
                <w:bCs/>
                <w:sz w:val="20"/>
                <w:szCs w:val="20"/>
              </w:rPr>
              <w:t>окумент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46142">
              <w:rPr>
                <w:b/>
                <w:bCs/>
                <w:sz w:val="20"/>
                <w:szCs w:val="20"/>
              </w:rPr>
              <w:t xml:space="preserve">, </w:t>
            </w:r>
            <w:r w:rsidRPr="00446142">
              <w:rPr>
                <w:b/>
                <w:sz w:val="20"/>
                <w:szCs w:val="20"/>
              </w:rPr>
              <w:t>подтверждающе</w:t>
            </w:r>
            <w:r>
              <w:rPr>
                <w:b/>
                <w:sz w:val="20"/>
                <w:szCs w:val="20"/>
              </w:rPr>
              <w:t>го</w:t>
            </w:r>
            <w:r w:rsidRPr="00446142">
              <w:rPr>
                <w:b/>
                <w:sz w:val="20"/>
                <w:szCs w:val="20"/>
              </w:rPr>
              <w:t xml:space="preserve"> право собственности или иное предусмотренное законом основание</w:t>
            </w:r>
            <w:r w:rsidRPr="00446142">
              <w:rPr>
                <w:sz w:val="20"/>
                <w:szCs w:val="20"/>
              </w:rPr>
              <w:t xml:space="preserve">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446142">
              <w:rPr>
                <w:sz w:val="20"/>
                <w:szCs w:val="20"/>
              </w:rPr>
              <w:t>энергопринимающие</w:t>
            </w:r>
            <w:proofErr w:type="spellEnd"/>
            <w:r w:rsidRPr="00446142">
              <w:rPr>
                <w:sz w:val="20"/>
                <w:szCs w:val="20"/>
              </w:rPr>
              <w:t xml:space="preserve"> устройства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(для заявителей, планирующих осуществить технологическое присоединение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FD06E6" w:rsidRPr="00446142" w:rsidRDefault="00FD06E6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</w:rPr>
            </w:pPr>
            <w:r w:rsidRPr="00446142">
              <w:rPr>
                <w:sz w:val="20"/>
                <w:szCs w:val="20"/>
              </w:rPr>
              <w:t xml:space="preserve"> </w:t>
            </w:r>
            <w:r w:rsidRPr="00446142">
              <w:rPr>
                <w:bCs/>
                <w:sz w:val="20"/>
                <w:szCs w:val="20"/>
              </w:rPr>
              <w:t>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  <w:r w:rsidRPr="00446142">
              <w:rPr>
                <w:sz w:val="20"/>
                <w:szCs w:val="20"/>
              </w:rPr>
              <w:t xml:space="preserve">. </w:t>
            </w:r>
          </w:p>
          <w:p w:rsidR="00FD06E6" w:rsidRPr="00446142" w:rsidRDefault="00FD06E6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shd w:val="clear" w:color="auto" w:fill="auto"/>
          </w:tcPr>
          <w:p w:rsidR="00FD06E6" w:rsidRPr="00446142" w:rsidRDefault="00FD06E6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FD06E6" w:rsidRPr="00446142" w:rsidTr="005A2FFA">
        <w:trPr>
          <w:trHeight w:val="1042"/>
        </w:trPr>
        <w:tc>
          <w:tcPr>
            <w:tcW w:w="1134" w:type="dxa"/>
            <w:shd w:val="clear" w:color="auto" w:fill="auto"/>
          </w:tcPr>
          <w:p w:rsidR="00FD06E6" w:rsidRPr="00446142" w:rsidRDefault="00FD06E6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46142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FD06E6" w:rsidRPr="006F7D34" w:rsidRDefault="00FD06E6" w:rsidP="003D5158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446142">
              <w:rPr>
                <w:b/>
                <w:bCs/>
                <w:sz w:val="20"/>
                <w:szCs w:val="20"/>
              </w:rPr>
              <w:t>Доверенность или иные документы, подтверждающие полномочия представителя</w:t>
            </w:r>
            <w:r w:rsidRPr="00446142">
              <w:rPr>
                <w:bCs/>
                <w:sz w:val="20"/>
                <w:szCs w:val="20"/>
              </w:rPr>
              <w:t xml:space="preserve"> заявителя, подающего и (или) получающего документы в </w:t>
            </w:r>
            <w:r w:rsidR="00B243C9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proofErr w:type="spellStart"/>
            <w:r w:rsidR="00B243C9">
              <w:rPr>
                <w:rFonts w:eastAsia="Calibri"/>
                <w:i/>
                <w:sz w:val="20"/>
                <w:szCs w:val="20"/>
                <w:lang w:eastAsia="en-US"/>
              </w:rPr>
              <w:t>ЭнергоХолдинг</w:t>
            </w:r>
            <w:proofErr w:type="spellEnd"/>
            <w:r w:rsidR="00B243C9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в случае если заявка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FD06E6" w:rsidRPr="00446142" w:rsidRDefault="00FD06E6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D06E6" w:rsidRPr="00446142" w:rsidRDefault="00FD06E6" w:rsidP="00FD06E6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B243C9">
        <w:rPr>
          <w:rFonts w:eastAsia="Calibri"/>
          <w:i/>
          <w:sz w:val="20"/>
          <w:szCs w:val="20"/>
          <w:lang w:eastAsia="en-US"/>
        </w:rPr>
        <w:t>ООО «</w:t>
      </w:r>
      <w:proofErr w:type="spellStart"/>
      <w:r w:rsidR="00B243C9">
        <w:rPr>
          <w:rFonts w:eastAsia="Calibri"/>
          <w:i/>
          <w:sz w:val="20"/>
          <w:szCs w:val="20"/>
          <w:lang w:eastAsia="en-US"/>
        </w:rPr>
        <w:t>ЭнергоХолдинг</w:t>
      </w:r>
      <w:proofErr w:type="spellEnd"/>
      <w:r w:rsidR="00B243C9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06E6" w:rsidRPr="00446142" w:rsidTr="005A2FFA">
        <w:tc>
          <w:tcPr>
            <w:tcW w:w="9854" w:type="dxa"/>
          </w:tcPr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878"/>
            </w:tblGrid>
            <w:tr w:rsidR="00FD06E6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D06E6" w:rsidRPr="00446142" w:rsidRDefault="00FD06E6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D06E6" w:rsidRPr="00446142" w:rsidRDefault="00FD06E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D06E6" w:rsidRPr="00446142" w:rsidRDefault="00FD06E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D06E6" w:rsidRPr="00446142" w:rsidRDefault="00FD06E6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D06E6" w:rsidRDefault="00FD06E6" w:rsidP="00FD06E6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FD06E6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06E6" w:rsidRDefault="00FD06E6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FD06E6" w:rsidRPr="00446142" w:rsidRDefault="00FD06E6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06E6" w:rsidRPr="00446142" w:rsidRDefault="00FD06E6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D06E6" w:rsidRDefault="00FD06E6" w:rsidP="00FD06E6">
      <w:pPr>
        <w:spacing w:line="276" w:lineRule="auto"/>
        <w:jc w:val="both"/>
        <w:rPr>
          <w:rFonts w:eastAsia="Calibri"/>
          <w:lang w:eastAsia="en-US"/>
        </w:rPr>
      </w:pPr>
    </w:p>
    <w:p w:rsidR="003A4C50" w:rsidRPr="00B243C9" w:rsidRDefault="003A4C50" w:rsidP="00FD06E6"/>
    <w:sectPr w:rsidR="003A4C50" w:rsidRPr="00B243C9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6"/>
    <w:rsid w:val="003A4C50"/>
    <w:rsid w:val="003D5158"/>
    <w:rsid w:val="00B243C9"/>
    <w:rsid w:val="00B9380A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6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6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User</cp:lastModifiedBy>
  <cp:revision>3</cp:revision>
  <dcterms:created xsi:type="dcterms:W3CDTF">2015-02-19T06:49:00Z</dcterms:created>
  <dcterms:modified xsi:type="dcterms:W3CDTF">2015-02-19T06:51:00Z</dcterms:modified>
</cp:coreProperties>
</file>