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64D" w:rsidRDefault="0004764D" w:rsidP="0004764D">
      <w:pPr>
        <w:tabs>
          <w:tab w:val="left" w:pos="567"/>
          <w:tab w:val="left" w:pos="900"/>
        </w:tabs>
        <w:spacing w:after="0" w:line="240" w:lineRule="auto"/>
        <w:ind w:firstLine="567"/>
        <w:jc w:val="center"/>
        <w:rPr>
          <w:rStyle w:val="FontStyle57"/>
          <w:b/>
          <w:sz w:val="28"/>
          <w:szCs w:val="28"/>
        </w:rPr>
      </w:pPr>
      <w:r>
        <w:rPr>
          <w:rStyle w:val="FontStyle57"/>
          <w:b/>
          <w:sz w:val="28"/>
          <w:szCs w:val="28"/>
        </w:rPr>
        <w:t>Итоги изучения мнения потребителей о качестве обслуживания</w:t>
      </w:r>
    </w:p>
    <w:p w:rsidR="0004764D" w:rsidRDefault="0004764D" w:rsidP="0004764D">
      <w:pPr>
        <w:tabs>
          <w:tab w:val="left" w:pos="567"/>
          <w:tab w:val="left" w:pos="900"/>
        </w:tabs>
        <w:spacing w:after="0" w:line="240" w:lineRule="auto"/>
        <w:ind w:firstLine="567"/>
        <w:jc w:val="center"/>
        <w:rPr>
          <w:rStyle w:val="FontStyle57"/>
          <w:b/>
          <w:sz w:val="28"/>
          <w:szCs w:val="28"/>
        </w:rPr>
      </w:pPr>
      <w:r>
        <w:rPr>
          <w:rStyle w:val="FontStyle57"/>
          <w:b/>
          <w:sz w:val="28"/>
          <w:szCs w:val="28"/>
        </w:rPr>
        <w:t>ООО «</w:t>
      </w:r>
      <w:proofErr w:type="spellStart"/>
      <w:r>
        <w:rPr>
          <w:rStyle w:val="FontStyle57"/>
          <w:b/>
          <w:sz w:val="28"/>
          <w:szCs w:val="28"/>
        </w:rPr>
        <w:t>Энерго</w:t>
      </w:r>
      <w:r w:rsidR="001D4811">
        <w:rPr>
          <w:rStyle w:val="FontStyle57"/>
          <w:b/>
          <w:sz w:val="28"/>
          <w:szCs w:val="28"/>
        </w:rPr>
        <w:t>Холдинг</w:t>
      </w:r>
      <w:proofErr w:type="spellEnd"/>
      <w:r w:rsidR="001D4811">
        <w:rPr>
          <w:rStyle w:val="FontStyle57"/>
          <w:b/>
          <w:sz w:val="28"/>
          <w:szCs w:val="28"/>
        </w:rPr>
        <w:t>»</w:t>
      </w:r>
      <w:r>
        <w:rPr>
          <w:rStyle w:val="FontStyle57"/>
          <w:b/>
          <w:sz w:val="28"/>
          <w:szCs w:val="28"/>
        </w:rPr>
        <w:t xml:space="preserve"> за 201</w:t>
      </w:r>
      <w:r w:rsidR="005F4B29">
        <w:rPr>
          <w:rStyle w:val="FontStyle57"/>
          <w:b/>
          <w:sz w:val="28"/>
          <w:szCs w:val="28"/>
        </w:rPr>
        <w:t>9</w:t>
      </w:r>
      <w:r>
        <w:rPr>
          <w:rStyle w:val="FontStyle57"/>
          <w:b/>
          <w:sz w:val="28"/>
          <w:szCs w:val="28"/>
        </w:rPr>
        <w:t xml:space="preserve"> г.</w:t>
      </w:r>
    </w:p>
    <w:p w:rsidR="0004764D" w:rsidRDefault="0004764D" w:rsidP="0004764D">
      <w:pPr>
        <w:tabs>
          <w:tab w:val="left" w:pos="567"/>
          <w:tab w:val="left" w:pos="900"/>
        </w:tabs>
        <w:spacing w:after="0" w:line="240" w:lineRule="auto"/>
        <w:ind w:firstLine="567"/>
        <w:jc w:val="center"/>
        <w:rPr>
          <w:rStyle w:val="FontStyle57"/>
          <w:b/>
          <w:sz w:val="28"/>
          <w:szCs w:val="28"/>
          <w:highlight w:val="yellow"/>
        </w:rPr>
      </w:pPr>
    </w:p>
    <w:p w:rsidR="0004764D" w:rsidRDefault="0004764D" w:rsidP="0004764D">
      <w:pPr>
        <w:spacing w:after="0" w:line="240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целью изучения удовлетворенности потребителей услуг</w:t>
      </w:r>
      <w:r>
        <w:rPr>
          <w:rFonts w:ascii="Times New Roman" w:hAnsi="Times New Roman"/>
          <w:sz w:val="24"/>
          <w:szCs w:val="24"/>
        </w:rPr>
        <w:t xml:space="preserve"> качеством обслуживания в ООО «</w:t>
      </w:r>
      <w:proofErr w:type="spellStart"/>
      <w:r>
        <w:rPr>
          <w:rFonts w:ascii="Times New Roman" w:hAnsi="Times New Roman"/>
          <w:sz w:val="24"/>
          <w:szCs w:val="24"/>
        </w:rPr>
        <w:t>Энерго</w:t>
      </w:r>
      <w:r w:rsidR="001D4811">
        <w:rPr>
          <w:rFonts w:ascii="Times New Roman" w:hAnsi="Times New Roman"/>
          <w:sz w:val="24"/>
          <w:szCs w:val="24"/>
        </w:rPr>
        <w:t>Холдинг</w:t>
      </w:r>
      <w:proofErr w:type="spellEnd"/>
      <w:r w:rsidR="001D481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регулярно проводилось анкетирование клиентов. Основная цель исследований - получить информацию о качестве обслуживания потребителей услуг из первых рук. </w:t>
      </w:r>
    </w:p>
    <w:p w:rsidR="0004764D" w:rsidRDefault="0004764D" w:rsidP="000476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анкетирования проводилась оценка качества обслуживания в пунктах обслуживания потребителей. В 201</w:t>
      </w:r>
      <w:r w:rsidR="005F4B2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году было проанкетировано 1</w:t>
      </w:r>
      <w:r w:rsidR="005E53B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потребителей услуг, обратившихся в пункты обслуживания потребителей. Средний балл составил 3,</w:t>
      </w:r>
      <w:r w:rsidR="00EF0876">
        <w:rPr>
          <w:rFonts w:ascii="Times New Roman" w:hAnsi="Times New Roman"/>
          <w:sz w:val="24"/>
          <w:szCs w:val="24"/>
        </w:rPr>
        <w:t>8</w:t>
      </w:r>
      <w:r w:rsidR="001B2789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в том числе по критериям</w:t>
      </w:r>
    </w:p>
    <w:p w:rsidR="0004764D" w:rsidRDefault="0004764D" w:rsidP="0004764D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3"/>
        <w:gridCol w:w="1762"/>
      </w:tblGrid>
      <w:tr w:rsidR="0004764D" w:rsidTr="00783BBF">
        <w:tc>
          <w:tcPr>
            <w:tcW w:w="4058" w:type="pct"/>
            <w:shd w:val="clear" w:color="auto" w:fill="F7CAAC" w:themeFill="accent2" w:themeFillTint="6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764D" w:rsidRDefault="0004764D" w:rsidP="00783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Критерий оценки</w:t>
            </w:r>
          </w:p>
        </w:tc>
        <w:tc>
          <w:tcPr>
            <w:tcW w:w="942" w:type="pct"/>
            <w:shd w:val="clear" w:color="auto" w:fill="F7CAAC" w:themeFill="accent2" w:themeFillTint="6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764D" w:rsidRDefault="0004764D" w:rsidP="00783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Ср.оценка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*</w:t>
            </w:r>
          </w:p>
        </w:tc>
      </w:tr>
      <w:tr w:rsidR="0004764D" w:rsidTr="00783BBF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764D" w:rsidRDefault="0004764D" w:rsidP="00783B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Насколько квалифицированно даются ответы по Вашим запросам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04764D" w:rsidRDefault="00EF0876" w:rsidP="00EF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</w:t>
            </w:r>
            <w:r w:rsidR="0004764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4764D" w:rsidTr="00783BBF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764D" w:rsidRDefault="0004764D" w:rsidP="00783B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 общения сотрудников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04764D" w:rsidRDefault="00EF0876" w:rsidP="00EF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</w:t>
            </w:r>
            <w:r w:rsidR="0004764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4764D" w:rsidTr="00783BBF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764D" w:rsidRDefault="0004764D" w:rsidP="00783B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предоставляемых услуг по вопросам передачи электроэнергии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04764D" w:rsidRDefault="0004764D" w:rsidP="0066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</w:t>
            </w:r>
            <w:r w:rsidR="000C20D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</w:t>
            </w:r>
            <w:r w:rsidR="00663B37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04764D" w:rsidTr="00783BBF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764D" w:rsidRDefault="0004764D" w:rsidP="00783B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Оперативность решения возникающих вопросов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04764D" w:rsidRDefault="000C20D9" w:rsidP="0066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3,</w:t>
            </w:r>
            <w:r w:rsidR="00663B37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04764D" w:rsidTr="00783BBF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764D" w:rsidRDefault="0004764D" w:rsidP="00783B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предоставляемых услуг по вопросам технологического присоединения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04764D" w:rsidRDefault="000C20D9" w:rsidP="0078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4,0</w:t>
            </w:r>
          </w:p>
        </w:tc>
      </w:tr>
      <w:tr w:rsidR="0004764D" w:rsidTr="00783BBF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764D" w:rsidRDefault="0004764D" w:rsidP="00783B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Соблюдение сроков заключения договоров на технологическое присоединение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04764D" w:rsidRDefault="000C20D9" w:rsidP="00663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3,</w:t>
            </w:r>
            <w:r w:rsidR="00663B37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04764D" w:rsidTr="00783BBF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04764D" w:rsidRDefault="0004764D" w:rsidP="00783B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деятельности компании в целом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04764D" w:rsidRDefault="00990957" w:rsidP="0078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3,7</w:t>
            </w:r>
          </w:p>
        </w:tc>
      </w:tr>
    </w:tbl>
    <w:p w:rsidR="0004764D" w:rsidRDefault="0004764D" w:rsidP="000476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4764D" w:rsidRPr="00FF6DE2" w:rsidRDefault="0004764D" w:rsidP="0004764D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*(Оценка по 4-х бальной шкале: 1 – минимальная оценка, 4 – максимальная оценка)</w:t>
      </w:r>
    </w:p>
    <w:p w:rsidR="004143CE" w:rsidRDefault="004143CE"/>
    <w:sectPr w:rsidR="0041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A6"/>
    <w:rsid w:val="0004764D"/>
    <w:rsid w:val="000C20D9"/>
    <w:rsid w:val="0019467E"/>
    <w:rsid w:val="001B2789"/>
    <w:rsid w:val="001D4811"/>
    <w:rsid w:val="00270E9C"/>
    <w:rsid w:val="00282ECB"/>
    <w:rsid w:val="002B2FD5"/>
    <w:rsid w:val="003851A6"/>
    <w:rsid w:val="004143CE"/>
    <w:rsid w:val="005E53B7"/>
    <w:rsid w:val="005F4B29"/>
    <w:rsid w:val="00663B37"/>
    <w:rsid w:val="006F66C3"/>
    <w:rsid w:val="00935956"/>
    <w:rsid w:val="00990957"/>
    <w:rsid w:val="00EF0876"/>
    <w:rsid w:val="00F230BC"/>
    <w:rsid w:val="00F8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03BA2-0686-417D-8424-7628DE9D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6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basedOn w:val="a0"/>
    <w:uiPriority w:val="99"/>
    <w:rsid w:val="0004764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Шумилов</dc:creator>
  <cp:lastModifiedBy>Александр Шумилов</cp:lastModifiedBy>
  <cp:revision>9</cp:revision>
  <dcterms:created xsi:type="dcterms:W3CDTF">2020-03-23T12:16:00Z</dcterms:created>
  <dcterms:modified xsi:type="dcterms:W3CDTF">2020-03-23T12:28:00Z</dcterms:modified>
</cp:coreProperties>
</file>