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ООО «</w:t>
      </w:r>
      <w:proofErr w:type="spellStart"/>
      <w:r>
        <w:rPr>
          <w:rStyle w:val="FontStyle57"/>
          <w:b/>
          <w:sz w:val="28"/>
          <w:szCs w:val="28"/>
        </w:rPr>
        <w:t>Энерго</w:t>
      </w:r>
      <w:r w:rsidR="001D4811">
        <w:rPr>
          <w:rStyle w:val="FontStyle57"/>
          <w:b/>
          <w:sz w:val="28"/>
          <w:szCs w:val="28"/>
        </w:rPr>
        <w:t>Холдинг</w:t>
      </w:r>
      <w:proofErr w:type="spellEnd"/>
      <w:r w:rsidR="001D4811">
        <w:rPr>
          <w:rStyle w:val="FontStyle57"/>
          <w:b/>
          <w:sz w:val="28"/>
          <w:szCs w:val="28"/>
        </w:rPr>
        <w:t>»</w:t>
      </w:r>
      <w:r>
        <w:rPr>
          <w:rStyle w:val="FontStyle57"/>
          <w:b/>
          <w:sz w:val="28"/>
          <w:szCs w:val="28"/>
        </w:rPr>
        <w:t xml:space="preserve"> за 20</w:t>
      </w:r>
      <w:r w:rsidR="002D4AF9">
        <w:rPr>
          <w:rStyle w:val="FontStyle57"/>
          <w:b/>
          <w:sz w:val="28"/>
          <w:szCs w:val="28"/>
        </w:rPr>
        <w:t>2</w:t>
      </w:r>
      <w:r w:rsidR="00466475">
        <w:rPr>
          <w:rStyle w:val="FontStyle57"/>
          <w:b/>
          <w:sz w:val="28"/>
          <w:szCs w:val="28"/>
        </w:rPr>
        <w:t>1</w:t>
      </w:r>
      <w:r>
        <w:rPr>
          <w:rStyle w:val="FontStyle57"/>
          <w:b/>
          <w:sz w:val="28"/>
          <w:szCs w:val="28"/>
        </w:rPr>
        <w:t xml:space="preserve"> г.</w:t>
      </w:r>
    </w:p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  <w:highlight w:val="yellow"/>
        </w:rPr>
      </w:pPr>
    </w:p>
    <w:p w:rsidR="0004764D" w:rsidRDefault="0004764D" w:rsidP="0004764D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изучения удовлетворенности потребителей услуг</w:t>
      </w:r>
      <w:r>
        <w:rPr>
          <w:rFonts w:ascii="Times New Roman" w:hAnsi="Times New Roman"/>
          <w:sz w:val="24"/>
          <w:szCs w:val="24"/>
        </w:rPr>
        <w:t xml:space="preserve"> качеством обслуживания в ООО «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r w:rsidR="001D4811">
        <w:rPr>
          <w:rFonts w:ascii="Times New Roman" w:hAnsi="Times New Roman"/>
          <w:sz w:val="24"/>
          <w:szCs w:val="24"/>
        </w:rPr>
        <w:t>Холдинг</w:t>
      </w:r>
      <w:proofErr w:type="spellEnd"/>
      <w:r w:rsidR="001D481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04764D" w:rsidRDefault="0004764D" w:rsidP="0004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пунктах обслуживания потребителей. В 20</w:t>
      </w:r>
      <w:r w:rsidR="002D4AF9">
        <w:rPr>
          <w:rFonts w:ascii="Times New Roman" w:hAnsi="Times New Roman"/>
          <w:sz w:val="24"/>
          <w:szCs w:val="24"/>
        </w:rPr>
        <w:t>2</w:t>
      </w:r>
      <w:r w:rsidR="004664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было проанкетировано 1</w:t>
      </w:r>
      <w:r w:rsidR="0046647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потребителей услуг, обратившихся в пункты обслуживания потребителей. Средний балл составил 3,</w:t>
      </w:r>
      <w:r w:rsidR="00EF0876">
        <w:rPr>
          <w:rFonts w:ascii="Times New Roman" w:hAnsi="Times New Roman"/>
          <w:sz w:val="24"/>
          <w:szCs w:val="24"/>
        </w:rPr>
        <w:t>8</w:t>
      </w:r>
      <w:r w:rsidR="0046647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в том числе по критериям</w:t>
      </w:r>
    </w:p>
    <w:p w:rsidR="0004764D" w:rsidRDefault="0004764D" w:rsidP="0004764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3"/>
        <w:gridCol w:w="1762"/>
      </w:tblGrid>
      <w:tr w:rsidR="0004764D" w:rsidTr="00783BBF">
        <w:tc>
          <w:tcPr>
            <w:tcW w:w="4058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Критерий оценки</w:t>
            </w:r>
          </w:p>
        </w:tc>
        <w:tc>
          <w:tcPr>
            <w:tcW w:w="942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Ср.оценка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*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Насколько квалифицированно даются ответы по Вашим запросам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EF0876" w:rsidP="00EF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  <w:r w:rsidR="0004764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общения сотрудников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EF0876" w:rsidP="00EF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  <w:r w:rsidR="0004764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передачи электроэнергии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4764D" w:rsidP="0046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  <w:r w:rsidR="000C20D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 w:rsidR="0046647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Оперативность решения возникающих вопросов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46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46647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технологического присоединения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сроков заключения договоров на технологическое присоединение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46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46647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деятельности компании в целом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990957" w:rsidP="0046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46647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04764D" w:rsidRDefault="0004764D" w:rsidP="0004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764D" w:rsidRPr="00FF6DE2" w:rsidRDefault="0004764D" w:rsidP="0004764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*(Оценка по 4-х бальной шкале: 1 – минимальная оценка, 4 – максимальная оценка)</w:t>
      </w:r>
    </w:p>
    <w:p w:rsidR="004143CE" w:rsidRDefault="004143CE">
      <w:bookmarkStart w:id="0" w:name="_GoBack"/>
      <w:bookmarkEnd w:id="0"/>
    </w:p>
    <w:sectPr w:rsidR="0041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A6"/>
    <w:rsid w:val="0004764D"/>
    <w:rsid w:val="000C20D9"/>
    <w:rsid w:val="0019467E"/>
    <w:rsid w:val="001B2789"/>
    <w:rsid w:val="001D4811"/>
    <w:rsid w:val="00270E9C"/>
    <w:rsid w:val="00282ECB"/>
    <w:rsid w:val="002B2FD5"/>
    <w:rsid w:val="002D4AF9"/>
    <w:rsid w:val="003851A6"/>
    <w:rsid w:val="004143CE"/>
    <w:rsid w:val="00466475"/>
    <w:rsid w:val="005E53B7"/>
    <w:rsid w:val="005F4B29"/>
    <w:rsid w:val="00663B37"/>
    <w:rsid w:val="006F66C3"/>
    <w:rsid w:val="00935956"/>
    <w:rsid w:val="00990957"/>
    <w:rsid w:val="00D47C62"/>
    <w:rsid w:val="00EF0876"/>
    <w:rsid w:val="00F230BC"/>
    <w:rsid w:val="00F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03BA2-0686-417D-8424-7628DE9D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047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Шумилов</dc:creator>
  <cp:lastModifiedBy>Александр Шумилов</cp:lastModifiedBy>
  <cp:revision>12</cp:revision>
  <dcterms:created xsi:type="dcterms:W3CDTF">2020-03-23T12:16:00Z</dcterms:created>
  <dcterms:modified xsi:type="dcterms:W3CDTF">2022-03-31T11:20:00Z</dcterms:modified>
</cp:coreProperties>
</file>